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6C9B" w14:textId="167DAAD3" w:rsidR="00F257B1" w:rsidRPr="007961F6" w:rsidRDefault="008716AA">
      <w:pPr>
        <w:rPr>
          <w:b/>
          <w:sz w:val="28"/>
          <w:szCs w:val="28"/>
        </w:rPr>
      </w:pPr>
      <w:r w:rsidRPr="007961F6">
        <w:rPr>
          <w:b/>
          <w:sz w:val="28"/>
          <w:szCs w:val="28"/>
        </w:rPr>
        <w:t>Getting Started with Math 110 Stats in Canvas</w:t>
      </w:r>
    </w:p>
    <w:p w14:paraId="6E0F0B36" w14:textId="522DF70D" w:rsidR="008716AA" w:rsidRDefault="008716AA"/>
    <w:p w14:paraId="486B7EDF" w14:textId="71FC42D1" w:rsidR="008716AA" w:rsidRDefault="008716AA">
      <w:r>
        <w:t>Upload the Math 110 Stats course into Canvas. Follow the instructions in READ ME.</w:t>
      </w:r>
    </w:p>
    <w:p w14:paraId="759C4D66" w14:textId="77777777" w:rsidR="008716AA" w:rsidRDefault="008716AA"/>
    <w:p w14:paraId="590CDA47" w14:textId="08523D77" w:rsidR="008716AA" w:rsidRDefault="008716AA">
      <w:r>
        <w:t xml:space="preserve">After you have the course in Canvas, here is your “to do” list to customize your course for your class: </w:t>
      </w:r>
    </w:p>
    <w:p w14:paraId="560CB800" w14:textId="40FBB390" w:rsidR="008716AA" w:rsidRDefault="008716AA"/>
    <w:p w14:paraId="69DEF15B" w14:textId="77777777" w:rsidR="008716AA" w:rsidRDefault="008716AA" w:rsidP="008716AA">
      <w:pPr>
        <w:pStyle w:val="ListParagraph"/>
        <w:numPr>
          <w:ilvl w:val="0"/>
          <w:numId w:val="1"/>
        </w:numPr>
      </w:pPr>
      <w:r>
        <w:t xml:space="preserve">Edit Module 1 College Information page, replacing the Los </w:t>
      </w:r>
      <w:proofErr w:type="spellStart"/>
      <w:r>
        <w:t>Medanos</w:t>
      </w:r>
      <w:proofErr w:type="spellEnd"/>
      <w:r>
        <w:t xml:space="preserve"> College information with similar information about your college. </w:t>
      </w:r>
    </w:p>
    <w:p w14:paraId="132473CE" w14:textId="27E1B637" w:rsidR="008716AA" w:rsidRDefault="008716AA" w:rsidP="008716AA">
      <w:pPr>
        <w:pStyle w:val="ListParagraph"/>
        <w:numPr>
          <w:ilvl w:val="0"/>
          <w:numId w:val="1"/>
        </w:numPr>
      </w:pPr>
      <w:r>
        <w:t xml:space="preserve">Upload your syllabus to the Home page and to Module 1 </w:t>
      </w:r>
      <w:r w:rsidR="007961F6">
        <w:t xml:space="preserve">General </w:t>
      </w:r>
      <w:r>
        <w:t xml:space="preserve">Course Information page. </w:t>
      </w:r>
      <w:r w:rsidR="007961F6">
        <w:t xml:space="preserve">See </w:t>
      </w:r>
      <w:r w:rsidR="007961F6" w:rsidRPr="007961F6">
        <w:rPr>
          <w:i/>
        </w:rPr>
        <w:t>Upload your syllabus to Canvas</w:t>
      </w:r>
      <w:r w:rsidR="007961F6">
        <w:t xml:space="preserve"> instructions posted under FAQs.</w:t>
      </w:r>
    </w:p>
    <w:p w14:paraId="489A47A7" w14:textId="0C045FC7" w:rsidR="007961F6" w:rsidRPr="007961F6" w:rsidRDefault="007961F6" w:rsidP="008716AA">
      <w:pPr>
        <w:pStyle w:val="ListParagraph"/>
        <w:numPr>
          <w:ilvl w:val="0"/>
          <w:numId w:val="1"/>
        </w:numPr>
      </w:pPr>
      <w:r>
        <w:t xml:space="preserve">Customize the Home page. We have found the tables to be a helpful quick reference for students. If you keep the tables, enter your first homework assignment in the </w:t>
      </w:r>
      <w:r w:rsidRPr="007961F6">
        <w:rPr>
          <w:i/>
        </w:rPr>
        <w:t>Upcoming Due Dates</w:t>
      </w:r>
      <w:r>
        <w:t xml:space="preserve">. We usually add new assignments to the top row of the table and delete lower rows for older assignments after a few weeks. </w:t>
      </w:r>
    </w:p>
    <w:p w14:paraId="20BEA7FB" w14:textId="194CB8C7" w:rsidR="007961F6" w:rsidRDefault="007961F6" w:rsidP="008716AA">
      <w:pPr>
        <w:pStyle w:val="ListParagraph"/>
        <w:numPr>
          <w:ilvl w:val="0"/>
          <w:numId w:val="1"/>
        </w:numPr>
      </w:pPr>
      <w:r>
        <w:t>Create your grading categories and weights. Under Canvas FAQs, see Adjusting Grading Categories and Weights in Canvas.</w:t>
      </w:r>
    </w:p>
    <w:p w14:paraId="5AC21E03" w14:textId="77777777" w:rsidR="007961F6" w:rsidRDefault="007961F6" w:rsidP="008716AA">
      <w:pPr>
        <w:pStyle w:val="ListParagraph"/>
        <w:numPr>
          <w:ilvl w:val="0"/>
          <w:numId w:val="1"/>
        </w:numPr>
      </w:pPr>
      <w:r>
        <w:t xml:space="preserve">Create the Group Set and due dates for Module 2 assignments. Under Canvas FAQs, see (1) Setting Due Dates in Canvas for Quizzes and Discussions and (2) Creating Discussion Groups in Canvas. After this, publish Module 2 by clicking the circle to the immediate left of the + sign. When the module is published, this circle turns green and shows a check mark. </w:t>
      </w:r>
    </w:p>
    <w:p w14:paraId="2E02E3BC" w14:textId="77777777" w:rsidR="00A7187C" w:rsidRDefault="007961F6" w:rsidP="008716AA">
      <w:pPr>
        <w:pStyle w:val="ListParagraph"/>
        <w:numPr>
          <w:ilvl w:val="0"/>
          <w:numId w:val="1"/>
        </w:numPr>
      </w:pPr>
      <w:r>
        <w:t xml:space="preserve">Repeat (5) for Module 3 and Module 4. </w:t>
      </w:r>
    </w:p>
    <w:p w14:paraId="6C31BA1F" w14:textId="16AB9CA5" w:rsidR="007961F6" w:rsidRDefault="00A7187C" w:rsidP="008716AA">
      <w:pPr>
        <w:pStyle w:val="ListParagraph"/>
        <w:numPr>
          <w:ilvl w:val="0"/>
          <w:numId w:val="1"/>
        </w:numPr>
      </w:pPr>
      <w:r>
        <w:t>Publish your course. (Upper right corner of Home page.)</w:t>
      </w:r>
      <w:bookmarkStart w:id="0" w:name="_GoBack"/>
      <w:bookmarkEnd w:id="0"/>
      <w:r w:rsidR="007961F6">
        <w:t xml:space="preserve"> </w:t>
      </w:r>
    </w:p>
    <w:sectPr w:rsidR="007961F6" w:rsidSect="0015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3382"/>
    <w:multiLevelType w:val="hybridMultilevel"/>
    <w:tmpl w:val="55DE7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AA"/>
    <w:rsid w:val="00154C8C"/>
    <w:rsid w:val="003B069C"/>
    <w:rsid w:val="007961F6"/>
    <w:rsid w:val="008716AA"/>
    <w:rsid w:val="00A7187C"/>
    <w:rsid w:val="00F2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92180"/>
  <w14:defaultImageDpi w14:val="32767"/>
  <w15:chartTrackingRefBased/>
  <w15:docId w15:val="{868D1D1A-8836-B44A-87E8-B8EA0273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Snell</dc:creator>
  <cp:keywords/>
  <dc:description/>
  <cp:lastModifiedBy>Myra Snell</cp:lastModifiedBy>
  <cp:revision>2</cp:revision>
  <dcterms:created xsi:type="dcterms:W3CDTF">2019-08-06T04:46:00Z</dcterms:created>
  <dcterms:modified xsi:type="dcterms:W3CDTF">2019-08-06T05:12:00Z</dcterms:modified>
</cp:coreProperties>
</file>